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5F49D3D5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321E85">
        <w:rPr>
          <w:rFonts w:ascii="Times New Roman" w:hAnsi="Times New Roman" w:cs="Times New Roman"/>
        </w:rPr>
        <w:t>Виртрум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5364" w14:textId="77777777" w:rsidR="00A1484F" w:rsidRDefault="00A1484F" w:rsidP="008C528B">
      <w:r>
        <w:separator/>
      </w:r>
    </w:p>
  </w:endnote>
  <w:endnote w:type="continuationSeparator" w:id="0">
    <w:p w14:paraId="0654D633" w14:textId="77777777" w:rsidR="00A1484F" w:rsidRDefault="00A1484F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FEAE" w14:textId="77777777" w:rsidR="00A1484F" w:rsidRDefault="00A1484F" w:rsidP="008C528B">
      <w:r>
        <w:separator/>
      </w:r>
    </w:p>
  </w:footnote>
  <w:footnote w:type="continuationSeparator" w:id="0">
    <w:p w14:paraId="29BA93E0" w14:textId="77777777" w:rsidR="00A1484F" w:rsidRDefault="00A1484F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321E85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A1484F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2025-09-26T13:59:00Z</dcterms:modified>
</cp:coreProperties>
</file>